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CA5E4" w14:textId="53EF4AF0" w:rsidR="002A784B" w:rsidRDefault="00416F5F" w:rsidP="002A784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Dodatok č. 2</w:t>
      </w:r>
      <w:bookmarkStart w:id="0" w:name="_GoBack"/>
      <w:bookmarkEnd w:id="0"/>
    </w:p>
    <w:p w14:paraId="028518AA" w14:textId="77777777" w:rsidR="002A784B" w:rsidRDefault="002A784B" w:rsidP="002A784B">
      <w:pPr>
        <w:jc w:val="center"/>
        <w:rPr>
          <w:rFonts w:ascii="Times New Roman" w:hAnsi="Times New Roman" w:cs="Times New Roman"/>
          <w:b/>
          <w:sz w:val="24"/>
        </w:rPr>
      </w:pPr>
      <w:r w:rsidRPr="0053460B">
        <w:rPr>
          <w:rFonts w:ascii="Times New Roman" w:hAnsi="Times New Roman" w:cs="Times New Roman"/>
          <w:b/>
          <w:sz w:val="28"/>
        </w:rPr>
        <w:t xml:space="preserve"> </w:t>
      </w:r>
      <w:r w:rsidRPr="0053460B">
        <w:rPr>
          <w:rFonts w:ascii="Times New Roman" w:hAnsi="Times New Roman" w:cs="Times New Roman"/>
          <w:b/>
          <w:sz w:val="28"/>
        </w:rPr>
        <w:br/>
      </w:r>
      <w:r>
        <w:rPr>
          <w:rFonts w:ascii="Times New Roman" w:hAnsi="Times New Roman" w:cs="Times New Roman"/>
          <w:b/>
          <w:sz w:val="24"/>
        </w:rPr>
        <w:t xml:space="preserve">ku Školskému poriadku MŠ SNP 742, Čadca  </w:t>
      </w:r>
      <w:r>
        <w:rPr>
          <w:rFonts w:ascii="Times New Roman" w:hAnsi="Times New Roman" w:cs="Times New Roman"/>
          <w:b/>
          <w:sz w:val="24"/>
        </w:rPr>
        <w:br/>
      </w:r>
    </w:p>
    <w:p w14:paraId="470FD666" w14:textId="77777777" w:rsidR="002A784B" w:rsidRPr="000C0454" w:rsidRDefault="002A784B" w:rsidP="002A784B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 bode 2.1.4 „Ospravedlňovanie neprítomnosti dieťaťa v MŠ“ sa mení na znenie pre školský rok 2026/2027</w:t>
      </w:r>
    </w:p>
    <w:p w14:paraId="45A0DA14" w14:textId="77777777" w:rsidR="002A784B" w:rsidRPr="00524D00" w:rsidRDefault="00416F5F" w:rsidP="002A78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pict w14:anchorId="0C98E887">
          <v:rect id="_x0000_i1025" style="width:0;height:1.5pt" o:hralign="center" o:hrstd="t" o:hr="t" fillcolor="#a0a0a0" stroked="f"/>
        </w:pict>
      </w:r>
    </w:p>
    <w:p w14:paraId="46DB05A3" w14:textId="77777777" w:rsidR="002A784B" w:rsidRPr="000C0454" w:rsidRDefault="002A784B" w:rsidP="002A784B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Materská škola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pri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ospravedlňovaní neprítomnosti dieťaťa plniaceho povinné predprimárne vzdelávanie z dôvodu ochorenia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postupuje od 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01. 09. 2026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5B7405EB" w14:textId="77777777" w:rsidR="002A784B" w:rsidRPr="008A14D5" w:rsidRDefault="002A784B" w:rsidP="002A784B">
      <w:pPr>
        <w:spacing w:after="0" w:line="360" w:lineRule="auto"/>
        <w:ind w:left="360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0D14020F" w14:textId="77777777" w:rsidR="002A784B" w:rsidRPr="000C0454" w:rsidRDefault="002A784B" w:rsidP="002A784B">
      <w:pPr>
        <w:pStyle w:val="Odsekzoznamu"/>
        <w:numPr>
          <w:ilvl w:val="0"/>
          <w:numId w:val="1"/>
        </w:numPr>
        <w:spacing w:after="0" w:line="360" w:lineRule="auto"/>
        <w:contextualSpacing w:val="0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0C045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miernejšom režime ospravedlňovania podľa § 144 ods. 16 školského zákona.</w:t>
      </w:r>
    </w:p>
    <w:p w14:paraId="539FAC53" w14:textId="77777777" w:rsidR="002A784B" w:rsidRDefault="00416F5F" w:rsidP="002A784B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bCs/>
          <w:szCs w:val="24"/>
          <w:lang w:eastAsia="sk-SK"/>
        </w:rPr>
        <w:pict w14:anchorId="611D382A">
          <v:rect id="_x0000_i1026" style="width:0;height:1.5pt" o:hralign="center" o:hrstd="t" o:hr="t" fillcolor="#a0a0a0" stroked="f"/>
        </w:pict>
      </w:r>
    </w:p>
    <w:p w14:paraId="2FA2D2CE" w14:textId="77777777" w:rsidR="002A784B" w:rsidRPr="00524D00" w:rsidRDefault="002A784B" w:rsidP="002A784B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24D00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Miernejší režim ospravedlňovania</w:t>
      </w:r>
    </w:p>
    <w:p w14:paraId="147DFCD5" w14:textId="77777777" w:rsidR="002A784B" w:rsidRPr="00B9768B" w:rsidRDefault="002A784B" w:rsidP="002A784B">
      <w:pPr>
        <w:spacing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Ak materská škola postupuje v miernejšom režime ospravedlňovania, potvrdenie od lekára sa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nevyžaduje, ak neprítomnosť dieťaťa z dôvodu ochorenia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alebo úrazu 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trvá:</w:t>
      </w:r>
    </w:p>
    <w:p w14:paraId="4059429B" w14:textId="77777777" w:rsidR="002A784B" w:rsidRPr="00B9768B" w:rsidRDefault="002A784B" w:rsidP="002A784B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 xml:space="preserve">a)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7 po sebe nasledujúcich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b) súhrnne počas kalendárneho mesiaca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14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, a zároveň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br/>
        <w:t xml:space="preserve">c) súhrnne počas dvoch po sebe nasledujúcich kalendárnych mesiacov najviac </w:t>
      </w:r>
      <w:r w:rsidRPr="00B9768B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21 vyučovacích dní</w:t>
      </w:r>
      <w:r w:rsidRPr="00B9768B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3B5D1C3C" w14:textId="77777777" w:rsidR="002A784B" w:rsidRPr="00516198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Ak neprítomnosť dieťaťa z dôvodu ochorenia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alebo úrazu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presiahne uvedený rozsah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 vyučovacích dní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, materská škola vyžaduje potvrdenie od lekára.</w:t>
      </w:r>
    </w:p>
    <w:p w14:paraId="7E110129" w14:textId="77777777" w:rsidR="002A784B" w:rsidRPr="00516198" w:rsidRDefault="00416F5F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pict w14:anchorId="39009B25">
          <v:rect id="_x0000_i1027" style="width:0;height:1.5pt" o:hralign="center" o:hrstd="t" o:hr="t" fillcolor="#a0a0a0" stroked="f"/>
        </w:pict>
      </w:r>
    </w:p>
    <w:p w14:paraId="6D667A27" w14:textId="77777777" w:rsidR="002A784B" w:rsidRDefault="002A784B" w:rsidP="002A784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0F69188A" w14:textId="77777777" w:rsidR="002A784B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7A3AA9">
        <w:rPr>
          <w:rFonts w:ascii="Times New Roman" w:hAnsi="Times New Roman" w:cs="Times New Roman"/>
          <w:sz w:val="24"/>
          <w:szCs w:val="24"/>
        </w:rPr>
        <w:t>Tento dodatok</w:t>
      </w:r>
      <w:r>
        <w:rPr>
          <w:rFonts w:ascii="Times New Roman" w:hAnsi="Times New Roman" w:cs="Times New Roman"/>
          <w:sz w:val="24"/>
          <w:szCs w:val="24"/>
        </w:rPr>
        <w:t xml:space="preserve"> bol prerokovaný a schválený v pedagogickej rade dňa 25. 08. 2026. Nadobúda účinnosť </w:t>
      </w:r>
      <w:r w:rsidRPr="007A3AA9">
        <w:rPr>
          <w:rFonts w:ascii="Times New Roman" w:hAnsi="Times New Roman" w:cs="Times New Roman"/>
          <w:sz w:val="24"/>
          <w:szCs w:val="24"/>
        </w:rPr>
        <w:t xml:space="preserve">v plnom rozsahu od 1. </w:t>
      </w:r>
      <w:r>
        <w:rPr>
          <w:rFonts w:ascii="Times New Roman" w:hAnsi="Times New Roman" w:cs="Times New Roman"/>
          <w:sz w:val="24"/>
          <w:szCs w:val="24"/>
        </w:rPr>
        <w:t>septembra 2026</w:t>
      </w:r>
    </w:p>
    <w:p w14:paraId="4DDF2F0A" w14:textId="77777777" w:rsidR="002A784B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61C625C" w14:textId="77777777" w:rsidR="002A784B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09F62117" w14:textId="77777777" w:rsidR="002A784B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426035A3" w14:textId="672279A9" w:rsidR="002A784B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>
        <w:rPr>
          <w:rFonts w:ascii="Times New Roman" w:eastAsia="Times New Roman" w:hAnsi="Times New Roman"/>
          <w:sz w:val="24"/>
          <w:szCs w:val="24"/>
          <w:lang w:eastAsia="sk-SK"/>
        </w:rPr>
        <w:t xml:space="preserve"> Čadci </w:t>
      </w:r>
      <w:r w:rsidRPr="00516198">
        <w:rPr>
          <w:rFonts w:ascii="Times New Roman" w:eastAsia="Times New Roman" w:hAnsi="Times New Roman"/>
          <w:sz w:val="24"/>
          <w:szCs w:val="24"/>
          <w:lang w:eastAsia="sk-SK"/>
        </w:rPr>
        <w:t xml:space="preserve"> dňa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2</w:t>
      </w:r>
      <w:r w:rsidR="007A11EE">
        <w:rPr>
          <w:rFonts w:ascii="Times New Roman" w:eastAsia="Times New Roman" w:hAnsi="Times New Roman"/>
          <w:sz w:val="24"/>
          <w:szCs w:val="24"/>
          <w:lang w:eastAsia="sk-SK"/>
        </w:rPr>
        <w:t>8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.08.2026</w:t>
      </w:r>
    </w:p>
    <w:p w14:paraId="7FF69696" w14:textId="77777777" w:rsidR="002A784B" w:rsidRPr="00516198" w:rsidRDefault="002A784B" w:rsidP="002A78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k-SK"/>
        </w:rPr>
      </w:pPr>
    </w:p>
    <w:p w14:paraId="31FBF9AB" w14:textId="77777777" w:rsidR="002A784B" w:rsidRDefault="002A784B" w:rsidP="002A784B">
      <w:pPr>
        <w:jc w:val="center"/>
        <w:rPr>
          <w:rFonts w:ascii="Times New Roman" w:hAnsi="Times New Roman" w:cs="Times New Roman"/>
          <w:b/>
          <w:sz w:val="24"/>
        </w:rPr>
      </w:pPr>
    </w:p>
    <w:p w14:paraId="2AA5F4A8" w14:textId="77777777" w:rsidR="002A784B" w:rsidRDefault="002A784B" w:rsidP="002A784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Mgr. Katarína </w:t>
      </w:r>
      <w:proofErr w:type="spellStart"/>
      <w:r>
        <w:rPr>
          <w:rFonts w:ascii="Times New Roman" w:hAnsi="Times New Roman" w:cs="Times New Roman"/>
          <w:sz w:val="24"/>
        </w:rPr>
        <w:t>Školová</w:t>
      </w:r>
      <w:proofErr w:type="spellEnd"/>
    </w:p>
    <w:p w14:paraId="3BA79B36" w14:textId="77777777" w:rsidR="002A784B" w:rsidRPr="000C0454" w:rsidRDefault="002A784B" w:rsidP="002A784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riaditeľka. školy </w:t>
      </w:r>
    </w:p>
    <w:p w14:paraId="287FDD9B" w14:textId="77777777" w:rsidR="00FA6EEC" w:rsidRDefault="00FA6EEC"/>
    <w:sectPr w:rsidR="00FA6E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161BD"/>
    <w:multiLevelType w:val="hybridMultilevel"/>
    <w:tmpl w:val="95EC05D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84B"/>
    <w:rsid w:val="000759F6"/>
    <w:rsid w:val="002A784B"/>
    <w:rsid w:val="00416F5F"/>
    <w:rsid w:val="00747DC5"/>
    <w:rsid w:val="007A11EE"/>
    <w:rsid w:val="00A07CAD"/>
    <w:rsid w:val="00FA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9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A784B"/>
  </w:style>
  <w:style w:type="paragraph" w:styleId="Nadpis1">
    <w:name w:val="heading 1"/>
    <w:basedOn w:val="Normlny"/>
    <w:next w:val="Normlny"/>
    <w:link w:val="Nadpis1Char"/>
    <w:uiPriority w:val="9"/>
    <w:qFormat/>
    <w:rsid w:val="002A7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8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8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A78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8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8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8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8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8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8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8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A7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A7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A78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8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A78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8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84B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A784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A784B"/>
  </w:style>
  <w:style w:type="paragraph" w:styleId="Nadpis1">
    <w:name w:val="heading 1"/>
    <w:basedOn w:val="Normlny"/>
    <w:next w:val="Normlny"/>
    <w:link w:val="Nadpis1Char"/>
    <w:uiPriority w:val="9"/>
    <w:qFormat/>
    <w:rsid w:val="002A7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8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8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A78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8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8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84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84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84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84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84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84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A7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A7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A784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84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A784B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8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84B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2A784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mssnpcadca@outlook.sk</dc:creator>
  <cp:keywords/>
  <dc:description/>
  <cp:lastModifiedBy>Stano</cp:lastModifiedBy>
  <cp:revision>3</cp:revision>
  <dcterms:created xsi:type="dcterms:W3CDTF">2026-10-08T06:05:00Z</dcterms:created>
  <dcterms:modified xsi:type="dcterms:W3CDTF">2026-10-08T08:00:00Z</dcterms:modified>
</cp:coreProperties>
</file>