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CE6F3" w14:textId="77777777" w:rsidR="001F2C1C" w:rsidRPr="004C4563" w:rsidRDefault="001F2C1C" w:rsidP="00623E48">
      <w:pPr>
        <w:jc w:val="center"/>
        <w:rPr>
          <w:b/>
          <w:sz w:val="28"/>
          <w:szCs w:val="28"/>
          <w:u w:val="single"/>
        </w:rPr>
      </w:pPr>
      <w:r w:rsidRPr="004C4563">
        <w:rPr>
          <w:b/>
          <w:sz w:val="28"/>
          <w:szCs w:val="28"/>
          <w:u w:val="single"/>
        </w:rPr>
        <w:t>Zápisnica zo za</w:t>
      </w:r>
      <w:r w:rsidR="004C4563" w:rsidRPr="004C4563">
        <w:rPr>
          <w:b/>
          <w:sz w:val="28"/>
          <w:szCs w:val="28"/>
          <w:u w:val="single"/>
        </w:rPr>
        <w:t>s</w:t>
      </w:r>
      <w:r w:rsidR="00F40228">
        <w:rPr>
          <w:b/>
          <w:sz w:val="28"/>
          <w:szCs w:val="28"/>
          <w:u w:val="single"/>
        </w:rPr>
        <w:t>adnutia P</w:t>
      </w:r>
      <w:r w:rsidR="0030002C">
        <w:rPr>
          <w:b/>
          <w:sz w:val="28"/>
          <w:szCs w:val="28"/>
          <w:u w:val="single"/>
        </w:rPr>
        <w:t>edagogickej rady dňa 28. 8. 2026</w:t>
      </w:r>
    </w:p>
    <w:p w14:paraId="1A94BD4A" w14:textId="77777777" w:rsidR="001F2C1C" w:rsidRDefault="001F2C1C"/>
    <w:p w14:paraId="572E7E86" w14:textId="77777777" w:rsidR="001F2C1C" w:rsidRDefault="001F2C1C">
      <w:r w:rsidRPr="004C4563">
        <w:rPr>
          <w:u w:val="single"/>
        </w:rPr>
        <w:t>Program</w:t>
      </w:r>
      <w:r>
        <w:t xml:space="preserve">: </w:t>
      </w:r>
      <w:r w:rsidR="00C32304">
        <w:t xml:space="preserve">1. Otvorenie, </w:t>
      </w:r>
      <w:r w:rsidR="00806BD9">
        <w:t>kontrola uznesenia</w:t>
      </w:r>
    </w:p>
    <w:p w14:paraId="2DB8AED3" w14:textId="77777777" w:rsidR="00FD6828" w:rsidRDefault="00FD6828">
      <w:r>
        <w:t xml:space="preserve">      </w:t>
      </w:r>
      <w:r w:rsidR="00806BD9">
        <w:t xml:space="preserve">            2. Predloženie správy o </w:t>
      </w:r>
      <w:proofErr w:type="spellStart"/>
      <w:r w:rsidR="00806BD9">
        <w:t>výchovno</w:t>
      </w:r>
      <w:proofErr w:type="spellEnd"/>
      <w:r w:rsidR="00806BD9">
        <w:t xml:space="preserve"> – vyu</w:t>
      </w:r>
      <w:r w:rsidR="0030002C">
        <w:t>čovacej činnosti za šk. rok 2025/2026</w:t>
      </w:r>
    </w:p>
    <w:p w14:paraId="2117ADD2" w14:textId="0F76C108" w:rsidR="00FD6828" w:rsidRDefault="0030002C" w:rsidP="00DD03EC">
      <w:pPr>
        <w:ind w:left="708"/>
      </w:pPr>
      <w:r>
        <w:t xml:space="preserve">3. Prerokovanie </w:t>
      </w:r>
      <w:proofErr w:type="spellStart"/>
      <w:r>
        <w:t>ŠkVP</w:t>
      </w:r>
      <w:proofErr w:type="spellEnd"/>
      <w:r>
        <w:t xml:space="preserve"> s</w:t>
      </w:r>
      <w:r w:rsidR="00A62B91">
        <w:t> </w:t>
      </w:r>
      <w:r>
        <w:t>dodatkam</w:t>
      </w:r>
      <w:r w:rsidR="00DD03EC">
        <w:t>i</w:t>
      </w:r>
      <w:r w:rsidR="00A62B91">
        <w:t>:</w:t>
      </w:r>
      <w:r w:rsidR="00DD03EC">
        <w:t xml:space="preserve"> </w:t>
      </w:r>
      <w:r>
        <w:t xml:space="preserve"> </w:t>
      </w:r>
      <w:r w:rsidR="00A62B91">
        <w:t xml:space="preserve">princíp inkluzívneho vzdelávania a stratégia digitálnej </w:t>
      </w:r>
      <w:r w:rsidR="00DD03EC">
        <w:t xml:space="preserve">   </w:t>
      </w:r>
      <w:r w:rsidR="00A62B91">
        <w:t xml:space="preserve">transformácie vzdelávania. </w:t>
      </w:r>
    </w:p>
    <w:p w14:paraId="24740A9C" w14:textId="542042C9" w:rsidR="00FD6828" w:rsidRDefault="00DD03EC" w:rsidP="00DD03EC">
      <w:pPr>
        <w:tabs>
          <w:tab w:val="left" w:pos="6945"/>
        </w:tabs>
        <w:ind w:left="708"/>
      </w:pPr>
      <w:r>
        <w:t xml:space="preserve">  </w:t>
      </w:r>
      <w:r w:rsidR="00F40228">
        <w:t xml:space="preserve"> 4. P</w:t>
      </w:r>
      <w:r w:rsidR="00806BD9">
        <w:t>rehodnotenie školského poriadku</w:t>
      </w:r>
      <w:r w:rsidR="0030002C">
        <w:t xml:space="preserve"> a</w:t>
      </w:r>
      <w:r w:rsidR="001B7AC0">
        <w:t xml:space="preserve"> dodatku o ospravedlňovaní dieťaťa podľa školského </w:t>
      </w:r>
      <w:r>
        <w:t xml:space="preserve">    </w:t>
      </w:r>
      <w:r w:rsidR="001B7AC0">
        <w:t>zákona § 144 ods. 9.</w:t>
      </w:r>
    </w:p>
    <w:p w14:paraId="12C7DACA" w14:textId="77777777" w:rsidR="00F40228" w:rsidRDefault="00F40228">
      <w:r>
        <w:t xml:space="preserve">           </w:t>
      </w:r>
      <w:r w:rsidR="00806BD9">
        <w:t xml:space="preserve">       5. Diskusia, uznesenie, záver</w:t>
      </w:r>
    </w:p>
    <w:p w14:paraId="4EF6E33E" w14:textId="790BF80B" w:rsidR="00C32304" w:rsidRDefault="00F40228">
      <w:r>
        <w:t xml:space="preserve">               </w:t>
      </w:r>
      <w:r w:rsidR="00C32304">
        <w:t xml:space="preserve"> </w:t>
      </w:r>
      <w:r w:rsidR="00806BD9">
        <w:t xml:space="preserve"> </w:t>
      </w:r>
    </w:p>
    <w:p w14:paraId="7078AD7E" w14:textId="77777777" w:rsidR="004C4563" w:rsidRDefault="00806BD9">
      <w:r>
        <w:t>Prítomní:      23</w:t>
      </w:r>
    </w:p>
    <w:p w14:paraId="60A4B129" w14:textId="77777777" w:rsidR="004C4563" w:rsidRDefault="0048456D" w:rsidP="00DB1AEF">
      <w:pPr>
        <w:tabs>
          <w:tab w:val="left" w:pos="3045"/>
        </w:tabs>
      </w:pPr>
      <w:r>
        <w:t xml:space="preserve">Neprítomní: </w:t>
      </w:r>
      <w:r w:rsidR="00806BD9">
        <w:t xml:space="preserve">  1 ospravedlnená</w:t>
      </w:r>
    </w:p>
    <w:p w14:paraId="292D4B70" w14:textId="77777777" w:rsidR="004C4563" w:rsidRDefault="004C4563"/>
    <w:p w14:paraId="49B3BD7C" w14:textId="77777777" w:rsidR="004C4563" w:rsidRDefault="004C4563" w:rsidP="00623E48">
      <w:pPr>
        <w:pStyle w:val="Odsekzoznamu"/>
        <w:numPr>
          <w:ilvl w:val="0"/>
          <w:numId w:val="2"/>
        </w:numPr>
        <w:jc w:val="both"/>
      </w:pPr>
      <w:r>
        <w:t>Pedagogickú radu otv</w:t>
      </w:r>
      <w:r w:rsidR="0030002C">
        <w:t>orila p. riad</w:t>
      </w:r>
      <w:r>
        <w:t>, privítala prítomné p. učiteľky a o</w:t>
      </w:r>
      <w:r w:rsidR="0048456D">
        <w:t xml:space="preserve">boznámila ich s programom. Program  </w:t>
      </w:r>
      <w:r>
        <w:t>bol jedno</w:t>
      </w:r>
      <w:r w:rsidR="00806BD9">
        <w:t>hl</w:t>
      </w:r>
      <w:r w:rsidR="0030002C">
        <w:t>asne prijatý.  U</w:t>
      </w:r>
      <w:r w:rsidR="00806BD9">
        <w:t xml:space="preserve">skutočnila </w:t>
      </w:r>
      <w:r w:rsidR="0030002C">
        <w:t>kontrolu uznesenia</w:t>
      </w:r>
      <w:r w:rsidR="00046AC5">
        <w:t xml:space="preserve"> skonštatovala, že </w:t>
      </w:r>
      <w:r w:rsidR="00A10CB4">
        <w:t>uznesenie bolo splnené.</w:t>
      </w:r>
    </w:p>
    <w:p w14:paraId="0F7927ED" w14:textId="77777777" w:rsidR="00CB1AF3" w:rsidRDefault="00A10CB4" w:rsidP="00623E48">
      <w:pPr>
        <w:pStyle w:val="Odsekzoznamu"/>
        <w:numPr>
          <w:ilvl w:val="0"/>
          <w:numId w:val="2"/>
        </w:numPr>
        <w:jc w:val="both"/>
      </w:pPr>
      <w:r>
        <w:t>Správu</w:t>
      </w:r>
      <w:r w:rsidR="00046AC5">
        <w:t xml:space="preserve"> o </w:t>
      </w:r>
      <w:proofErr w:type="spellStart"/>
      <w:r w:rsidR="00046AC5">
        <w:t>výchovno</w:t>
      </w:r>
      <w:proofErr w:type="spellEnd"/>
      <w:r w:rsidR="00046AC5">
        <w:t xml:space="preserve"> – vyučovacej činnost</w:t>
      </w:r>
      <w:r w:rsidR="0030002C">
        <w:t>i za šk. rok 2025/2026</w:t>
      </w:r>
      <w:r w:rsidR="00046AC5">
        <w:t xml:space="preserve"> </w:t>
      </w:r>
      <w:r>
        <w:t xml:space="preserve"> pre</w:t>
      </w:r>
      <w:r w:rsidR="008B73F6">
        <w:t>dniesla p. riad.</w:t>
      </w:r>
      <w:r w:rsidR="001B7AC0">
        <w:t xml:space="preserve"> ktorú vypracovala</w:t>
      </w:r>
      <w:r w:rsidR="008B73F6">
        <w:t xml:space="preserve"> </w:t>
      </w:r>
      <w:r>
        <w:t xml:space="preserve"> na základe podkladov zo správ</w:t>
      </w:r>
      <w:r w:rsidR="00046AC5">
        <w:t>,</w:t>
      </w:r>
      <w:r>
        <w:t xml:space="preserve"> ktoré jej zaslali triedne učiteľky z </w:t>
      </w:r>
      <w:r w:rsidR="008B73F6">
        <w:t xml:space="preserve">jednotlivých tried. </w:t>
      </w:r>
    </w:p>
    <w:p w14:paraId="35FD5576" w14:textId="77777777" w:rsidR="00CA4CB3" w:rsidRDefault="008B73F6" w:rsidP="00623E48">
      <w:pPr>
        <w:pStyle w:val="Odsekzoznamu"/>
        <w:numPr>
          <w:ilvl w:val="0"/>
          <w:numId w:val="2"/>
        </w:numPr>
        <w:jc w:val="both"/>
      </w:pPr>
      <w:r>
        <w:t xml:space="preserve">P. metodička predložila vypracovaný dodatok k učebným osnovám </w:t>
      </w:r>
      <w:proofErr w:type="spellStart"/>
      <w:r>
        <w:t>ŠkVP</w:t>
      </w:r>
      <w:proofErr w:type="spellEnd"/>
      <w:r>
        <w:t xml:space="preserve"> pre inklúziu a</w:t>
      </w:r>
      <w:r w:rsidR="00D4368A">
        <w:t> digitalizáciu na jednotlivé týždne šk. roka</w:t>
      </w:r>
      <w:r w:rsidR="001B7AC0">
        <w:t xml:space="preserve">, </w:t>
      </w:r>
      <w:r w:rsidR="00D4368A">
        <w:t xml:space="preserve"> p. uč. dodatok schválili a budú jednotlivé ciele zaraďovať do svojich plánov vzdelávania. Ministerstvo školstva </w:t>
      </w:r>
      <w:r>
        <w:t xml:space="preserve"> </w:t>
      </w:r>
      <w:r w:rsidR="00D4368A">
        <w:t>vydalo Katalóg vzdelávania</w:t>
      </w:r>
      <w:r w:rsidR="0090554D">
        <w:t xml:space="preserve">, </w:t>
      </w:r>
      <w:r w:rsidR="00D4368A">
        <w:t xml:space="preserve">v rámci svojho ďalšieho rozvoja si p. uč. </w:t>
      </w:r>
      <w:r w:rsidR="0090554D">
        <w:t>v ňom na webe</w:t>
      </w:r>
      <w:r w:rsidR="001B7AC0">
        <w:t xml:space="preserve"> </w:t>
      </w:r>
      <w:r w:rsidR="00D4368A">
        <w:t xml:space="preserve">môžu pozrieť a vybrať obsah </w:t>
      </w:r>
      <w:r w:rsidR="0090554D">
        <w:t xml:space="preserve">a názov </w:t>
      </w:r>
      <w:r w:rsidR="00D4368A">
        <w:t xml:space="preserve">svojho ďalšieho </w:t>
      </w:r>
      <w:r w:rsidR="0090554D">
        <w:t>individuálneho vzdelávania.</w:t>
      </w:r>
    </w:p>
    <w:p w14:paraId="52C469B5" w14:textId="77777777" w:rsidR="00980402" w:rsidRDefault="0090554D" w:rsidP="00034851">
      <w:pPr>
        <w:pStyle w:val="Odsekzoznamu"/>
        <w:numPr>
          <w:ilvl w:val="0"/>
          <w:numId w:val="2"/>
        </w:numPr>
        <w:jc w:val="both"/>
      </w:pPr>
      <w:r>
        <w:t xml:space="preserve">P. riad. </w:t>
      </w:r>
      <w:r w:rsidR="00B55D40">
        <w:t>oboznámila p. učiteľky s aktuálnymi zmenami v Školskom poriadku</w:t>
      </w:r>
      <w:r w:rsidR="0083519C">
        <w:t xml:space="preserve"> </w:t>
      </w:r>
      <w:r>
        <w:t>pre šk. rok 2026/2027</w:t>
      </w:r>
      <w:r w:rsidR="00B55D40">
        <w:t xml:space="preserve"> </w:t>
      </w:r>
      <w:r>
        <w:t>hlavne týkajúcich sa ospravedlňovania dochádzky detí predprimárneho vzdelávania</w:t>
      </w:r>
      <w:r w:rsidR="007B299F">
        <w:t xml:space="preserve"> do MŠ</w:t>
      </w:r>
      <w:r>
        <w:t xml:space="preserve"> </w:t>
      </w:r>
      <w:r w:rsidR="00B55D40">
        <w:t>a vyzvala ich</w:t>
      </w:r>
      <w:r w:rsidR="00034851">
        <w:t>,</w:t>
      </w:r>
      <w:r w:rsidR="00A53D7C">
        <w:t xml:space="preserve"> ab</w:t>
      </w:r>
      <w:r w:rsidR="007B299F">
        <w:t xml:space="preserve">y si preštudovali pravidlá </w:t>
      </w:r>
      <w:r w:rsidR="00A53D7C">
        <w:t>ospravedlňovania neprítomnosti dieťaťa v MŠ podľa zákona č 245/2008 Z. z. o výchove a vzdelávaní /školský zákon/ § 144 ods. 9 a oboznámili s jeho znením rodičov na rodičovských schôdzkach.</w:t>
      </w:r>
      <w:r w:rsidR="00034851">
        <w:t xml:space="preserve"> Rodičia svojim podpisom potvrdia že sa s ním oboznámili.</w:t>
      </w:r>
    </w:p>
    <w:p w14:paraId="5418166D" w14:textId="77777777" w:rsidR="00E76933" w:rsidRDefault="0090554D" w:rsidP="004C4563">
      <w:pPr>
        <w:pStyle w:val="Odsekzoznamu"/>
        <w:numPr>
          <w:ilvl w:val="0"/>
          <w:numId w:val="2"/>
        </w:numPr>
      </w:pPr>
      <w:r>
        <w:t>V </w:t>
      </w:r>
      <w:r w:rsidR="007B299F">
        <w:t>diskusii vystúpila p. riaditeľka:</w:t>
      </w:r>
    </w:p>
    <w:p w14:paraId="3B212CFD" w14:textId="227B93AB" w:rsidR="00FB4B5E" w:rsidRDefault="0098029C" w:rsidP="00CA4590">
      <w:pPr>
        <w:pStyle w:val="Odsekzoznamu"/>
        <w:numPr>
          <w:ilvl w:val="0"/>
          <w:numId w:val="3"/>
        </w:numPr>
        <w:jc w:val="both"/>
      </w:pPr>
      <w:r>
        <w:t xml:space="preserve">Upozornila </w:t>
      </w:r>
      <w:r w:rsidR="00034851">
        <w:t xml:space="preserve"> p. učiteľky, aby dodržiavali každý deň zapisovanie do </w:t>
      </w:r>
      <w:r w:rsidR="00DD03EC">
        <w:t>d</w:t>
      </w:r>
      <w:r w:rsidR="00034851">
        <w:t>ochádzkovej knihy</w:t>
      </w:r>
      <w:r w:rsidR="00046AC5">
        <w:t>,</w:t>
      </w:r>
      <w:r w:rsidR="00034851">
        <w:t xml:space="preserve"> aktuálny čas príchodu i odchodu z pracoviska. Tiež </w:t>
      </w:r>
      <w:r w:rsidR="00046AC5">
        <w:t xml:space="preserve">riadne zapísali </w:t>
      </w:r>
      <w:r w:rsidR="00034851">
        <w:t xml:space="preserve">čas a dôvod </w:t>
      </w:r>
      <w:r w:rsidR="00640403">
        <w:t xml:space="preserve">predčasného </w:t>
      </w:r>
      <w:r w:rsidR="00034851">
        <w:t>odchodu z práce a</w:t>
      </w:r>
      <w:r w:rsidR="00640403">
        <w:t> neprítomnosti v práci.</w:t>
      </w:r>
    </w:p>
    <w:p w14:paraId="02C7B424" w14:textId="77777777" w:rsidR="001E0225" w:rsidRDefault="0098029C" w:rsidP="00CA4590">
      <w:pPr>
        <w:pStyle w:val="Odsekzoznamu"/>
        <w:numPr>
          <w:ilvl w:val="0"/>
          <w:numId w:val="3"/>
        </w:numPr>
        <w:jc w:val="both"/>
      </w:pPr>
      <w:r>
        <w:t>Vyzvala p. uč. aby si doplnili osobné úlohy na plnenie v šk. r. 2026/2027</w:t>
      </w:r>
    </w:p>
    <w:p w14:paraId="42566E78" w14:textId="79DCBFD7" w:rsidR="001E0225" w:rsidRDefault="00640403" w:rsidP="00CA4590">
      <w:pPr>
        <w:pStyle w:val="Odsekzoznamu"/>
        <w:numPr>
          <w:ilvl w:val="0"/>
          <w:numId w:val="3"/>
        </w:numPr>
        <w:jc w:val="both"/>
      </w:pPr>
      <w:r>
        <w:t>Vedúca ŠJ po dohode s p. riad. určila podmien</w:t>
      </w:r>
      <w:r w:rsidR="00046AC5">
        <w:t>ky odhlasovania detí zo stravy pre š</w:t>
      </w:r>
      <w:r w:rsidR="0090554D">
        <w:t>k. rok 2026/202</w:t>
      </w:r>
      <w:r w:rsidR="00DD03EC">
        <w:t>7</w:t>
      </w:r>
      <w:r w:rsidR="00046AC5">
        <w:t xml:space="preserve">: </w:t>
      </w:r>
      <w:r>
        <w:t>v septembri ponechať individuálny prístup vzhľadom k tomu, že prebieha adaptácia detí. V nasledujúcich mesiacoch t. j. od októbra dieťa bude odoberať stravu celý mesiac rovnako už nebude možná zmena.</w:t>
      </w:r>
    </w:p>
    <w:p w14:paraId="08D8BD94" w14:textId="5DB73046" w:rsidR="001E0225" w:rsidRDefault="00161DB6" w:rsidP="00CA4590">
      <w:pPr>
        <w:pStyle w:val="Odsekzoznamu"/>
        <w:numPr>
          <w:ilvl w:val="0"/>
          <w:numId w:val="3"/>
        </w:numPr>
        <w:jc w:val="both"/>
      </w:pPr>
      <w:r>
        <w:lastRenderedPageBreak/>
        <w:t xml:space="preserve">P. riad. </w:t>
      </w:r>
      <w:r w:rsidR="00DD03EC">
        <w:t>vyzvala</w:t>
      </w:r>
      <w:r>
        <w:t xml:space="preserve"> prítomné p. učiteľ</w:t>
      </w:r>
      <w:r w:rsidR="00506A07">
        <w:t>ky, aby upozorn</w:t>
      </w:r>
      <w:r w:rsidR="00357A14">
        <w:t xml:space="preserve">ili rodičov na dodržiavanie termínu na zasielanie úhrady poplatku za návštevu MŠ </w:t>
      </w:r>
      <w:r w:rsidR="00DD03EC">
        <w:t>do piateho</w:t>
      </w:r>
      <w:r w:rsidR="00357A14">
        <w:t xml:space="preserve"> dňa v mesiaci, poplatok je stanovený na 35 eur , v prípade súrodenca na 25eur.</w:t>
      </w:r>
    </w:p>
    <w:p w14:paraId="7DED81EC" w14:textId="77777777" w:rsidR="00FC5F97" w:rsidRDefault="00161DB6" w:rsidP="00451B2B">
      <w:pPr>
        <w:pStyle w:val="Odsekzoznamu"/>
        <w:numPr>
          <w:ilvl w:val="0"/>
          <w:numId w:val="3"/>
        </w:numPr>
        <w:jc w:val="both"/>
      </w:pPr>
      <w:r>
        <w:t>Príspevok do fondu ZRPŠ od rodičov sa stanovil na 20 eur.</w:t>
      </w:r>
    </w:p>
    <w:p w14:paraId="48EDB001" w14:textId="3B3DD957" w:rsidR="00DD03EC" w:rsidRDefault="00DD03EC" w:rsidP="00451B2B">
      <w:pPr>
        <w:pStyle w:val="Odsekzoznamu"/>
        <w:numPr>
          <w:ilvl w:val="0"/>
          <w:numId w:val="3"/>
        </w:numPr>
        <w:jc w:val="both"/>
      </w:pPr>
      <w:r>
        <w:t>Učiteľky sa informovali o možnosti zapisovania na krúžkovú činnosť a taktiež aj na čas realizácie</w:t>
      </w:r>
    </w:p>
    <w:p w14:paraId="1B9E2C8E" w14:textId="77777777" w:rsidR="004A46C1" w:rsidRDefault="004A46C1" w:rsidP="007B299F">
      <w:pPr>
        <w:ind w:left="1474"/>
        <w:jc w:val="both"/>
      </w:pPr>
    </w:p>
    <w:p w14:paraId="1E1FF3C4" w14:textId="77777777" w:rsidR="001A5EDB" w:rsidRDefault="00161DB6" w:rsidP="00161DB6">
      <w:pPr>
        <w:ind w:left="1474"/>
        <w:jc w:val="both"/>
      </w:pPr>
      <w:r>
        <w:t>N</w:t>
      </w:r>
      <w:r w:rsidR="00506A07">
        <w:t>a záver p. riad,</w:t>
      </w:r>
      <w:r>
        <w:t xml:space="preserve"> </w:t>
      </w:r>
      <w:r w:rsidR="00D242BC">
        <w:t>pedagogickú radu ukončila a poďakovala prítomným za účasť.</w:t>
      </w:r>
    </w:p>
    <w:p w14:paraId="4AD7782D" w14:textId="77777777" w:rsidR="00C53F33" w:rsidRDefault="00465D2D" w:rsidP="00B13DE2">
      <w:pPr>
        <w:pStyle w:val="Odsekzoznamu"/>
        <w:ind w:left="1834"/>
        <w:jc w:val="both"/>
      </w:pPr>
      <w:r>
        <w:t xml:space="preserve">  </w:t>
      </w:r>
    </w:p>
    <w:p w14:paraId="472A253F" w14:textId="77777777" w:rsidR="004A46C1" w:rsidRDefault="001523F8" w:rsidP="00D242BC">
      <w:pPr>
        <w:ind w:left="794"/>
      </w:pPr>
      <w:r>
        <w:t>Uznese</w:t>
      </w:r>
      <w:r w:rsidR="00F13EC6">
        <w:t xml:space="preserve">nie: </w:t>
      </w:r>
      <w:r w:rsidR="00357A14">
        <w:t>1. Nahlásiť názov vzdelávania z Katalógu vzdelávania na šk. r. 2026/2027</w:t>
      </w:r>
    </w:p>
    <w:p w14:paraId="36E3C5FE" w14:textId="77777777" w:rsidR="00E07BB9" w:rsidRDefault="004A46C1" w:rsidP="00D242BC">
      <w:pPr>
        <w:ind w:left="794"/>
      </w:pPr>
      <w:r>
        <w:t xml:space="preserve">                          Termín</w:t>
      </w:r>
      <w:r w:rsidR="00357A14">
        <w:t>: 25. 9. 2026</w:t>
      </w:r>
      <w:r w:rsidR="005C0200">
        <w:t xml:space="preserve">                                     Zodpovedné: všetky učiteľky</w:t>
      </w:r>
      <w:r w:rsidR="00D242BC">
        <w:t xml:space="preserve">                               </w:t>
      </w:r>
      <w:r>
        <w:t xml:space="preserve">                          </w:t>
      </w:r>
      <w:r w:rsidR="00E07BB9">
        <w:t xml:space="preserve">                   </w:t>
      </w:r>
      <w:r w:rsidR="001523F8">
        <w:t xml:space="preserve">    </w:t>
      </w:r>
      <w:r>
        <w:t xml:space="preserve">      </w:t>
      </w:r>
    </w:p>
    <w:p w14:paraId="5B2F6E86" w14:textId="5B37C265" w:rsidR="0007322F" w:rsidRDefault="00DD03EC" w:rsidP="00E07BB9">
      <w:pPr>
        <w:ind w:left="1814"/>
      </w:pPr>
      <w:r>
        <w:t xml:space="preserve"> </w:t>
      </w:r>
      <w:r w:rsidR="00D242BC">
        <w:t>2.  Uskutočniť triedne schôdzky ZRPŠ</w:t>
      </w:r>
    </w:p>
    <w:p w14:paraId="45AFEEEF" w14:textId="0CC073BE" w:rsidR="0007322F" w:rsidRDefault="00D242BC" w:rsidP="00E07BB9">
      <w:pPr>
        <w:ind w:left="1814"/>
      </w:pPr>
      <w:r>
        <w:t xml:space="preserve">      Termín: september2025</w:t>
      </w:r>
      <w:r w:rsidR="0007322F">
        <w:t xml:space="preserve">                     </w:t>
      </w:r>
      <w:r w:rsidR="00560810">
        <w:t xml:space="preserve">    </w:t>
      </w:r>
      <w:r>
        <w:t xml:space="preserve">   Zodpovedné: triedne učite</w:t>
      </w:r>
      <w:r w:rsidR="00DD03EC">
        <w:t>ľ</w:t>
      </w:r>
      <w:r>
        <w:t>ky</w:t>
      </w:r>
    </w:p>
    <w:p w14:paraId="096E2204" w14:textId="77777777" w:rsidR="005F2929" w:rsidRDefault="005F2929" w:rsidP="00F13EC6"/>
    <w:p w14:paraId="611BA91A" w14:textId="77777777" w:rsidR="00E07BB9" w:rsidRDefault="00E07BB9" w:rsidP="00E07BB9">
      <w:pPr>
        <w:ind w:left="1814"/>
      </w:pPr>
    </w:p>
    <w:p w14:paraId="7D332661" w14:textId="77777777" w:rsidR="00E07BB9" w:rsidRDefault="00F13EC6" w:rsidP="00E07BB9">
      <w:pPr>
        <w:ind w:left="850"/>
      </w:pPr>
      <w:r>
        <w:t xml:space="preserve">V Čadci dňa </w:t>
      </w:r>
      <w:r w:rsidR="00357A14">
        <w:t>31. 8. 2026</w:t>
      </w:r>
    </w:p>
    <w:p w14:paraId="73F08447" w14:textId="77777777" w:rsidR="00F104BE" w:rsidRDefault="00F104BE" w:rsidP="00DD03EC"/>
    <w:p w14:paraId="6D0F7E71" w14:textId="77777777" w:rsidR="00F104BE" w:rsidRDefault="00F104BE" w:rsidP="00E07BB9">
      <w:pPr>
        <w:ind w:left="850"/>
      </w:pPr>
    </w:p>
    <w:p w14:paraId="0672AF90" w14:textId="5D045F8A" w:rsidR="00F104BE" w:rsidRDefault="00F104BE" w:rsidP="00E07BB9">
      <w:pPr>
        <w:ind w:left="850"/>
      </w:pPr>
      <w:r>
        <w:t xml:space="preserve">Zapísala: </w:t>
      </w:r>
      <w:r w:rsidR="00DD03EC">
        <w:tab/>
      </w:r>
      <w:r w:rsidR="00DD03EC">
        <w:tab/>
      </w:r>
      <w:r w:rsidR="00DD03EC">
        <w:tab/>
      </w:r>
      <w:r w:rsidR="00DD03EC">
        <w:tab/>
      </w:r>
      <w:r w:rsidR="00DD03EC">
        <w:tab/>
      </w:r>
      <w:r w:rsidR="00DD03EC">
        <w:tab/>
      </w:r>
      <w:r w:rsidR="00DD03EC">
        <w:tab/>
      </w:r>
      <w:r w:rsidR="00DD03EC">
        <w:tab/>
      </w:r>
      <w:r>
        <w:t xml:space="preserve">Overila: riad. školy </w:t>
      </w:r>
    </w:p>
    <w:p w14:paraId="78C5DA30" w14:textId="77777777" w:rsidR="00FB4B5E" w:rsidRDefault="00FB4B5E" w:rsidP="00FB4B5E">
      <w:pPr>
        <w:ind w:left="1474"/>
      </w:pPr>
    </w:p>
    <w:p w14:paraId="59504A17" w14:textId="77777777" w:rsidR="00C62FBA" w:rsidRDefault="00C62FBA" w:rsidP="00C62FBA">
      <w:pPr>
        <w:pStyle w:val="Odsekzoznamu"/>
        <w:ind w:left="1834"/>
      </w:pPr>
    </w:p>
    <w:p w14:paraId="7837287F" w14:textId="77777777" w:rsidR="004C4563" w:rsidRDefault="00340D0A" w:rsidP="004C4563">
      <w:pPr>
        <w:pStyle w:val="Odsekzoznamu"/>
        <w:ind w:left="820"/>
      </w:pPr>
      <w:r>
        <w:t xml:space="preserve">                                                                                                                                                                                                     </w:t>
      </w:r>
    </w:p>
    <w:sectPr w:rsidR="004C4563" w:rsidSect="008521FE"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55C1B"/>
    <w:multiLevelType w:val="hybridMultilevel"/>
    <w:tmpl w:val="92D8EE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024E5"/>
    <w:multiLevelType w:val="hybridMultilevel"/>
    <w:tmpl w:val="278A336C"/>
    <w:lvl w:ilvl="0" w:tplc="041B000F">
      <w:start w:val="1"/>
      <w:numFmt w:val="decimal"/>
      <w:lvlText w:val="%1."/>
      <w:lvlJc w:val="left"/>
      <w:pPr>
        <w:ind w:left="820" w:hanging="360"/>
      </w:pPr>
    </w:lvl>
    <w:lvl w:ilvl="1" w:tplc="041B0019" w:tentative="1">
      <w:start w:val="1"/>
      <w:numFmt w:val="lowerLetter"/>
      <w:lvlText w:val="%2."/>
      <w:lvlJc w:val="left"/>
      <w:pPr>
        <w:ind w:left="1540" w:hanging="360"/>
      </w:pPr>
    </w:lvl>
    <w:lvl w:ilvl="2" w:tplc="041B001B" w:tentative="1">
      <w:start w:val="1"/>
      <w:numFmt w:val="lowerRoman"/>
      <w:lvlText w:val="%3."/>
      <w:lvlJc w:val="right"/>
      <w:pPr>
        <w:ind w:left="2260" w:hanging="180"/>
      </w:pPr>
    </w:lvl>
    <w:lvl w:ilvl="3" w:tplc="041B000F" w:tentative="1">
      <w:start w:val="1"/>
      <w:numFmt w:val="decimal"/>
      <w:lvlText w:val="%4."/>
      <w:lvlJc w:val="left"/>
      <w:pPr>
        <w:ind w:left="2980" w:hanging="360"/>
      </w:pPr>
    </w:lvl>
    <w:lvl w:ilvl="4" w:tplc="041B0019" w:tentative="1">
      <w:start w:val="1"/>
      <w:numFmt w:val="lowerLetter"/>
      <w:lvlText w:val="%5."/>
      <w:lvlJc w:val="left"/>
      <w:pPr>
        <w:ind w:left="3700" w:hanging="360"/>
      </w:pPr>
    </w:lvl>
    <w:lvl w:ilvl="5" w:tplc="041B001B" w:tentative="1">
      <w:start w:val="1"/>
      <w:numFmt w:val="lowerRoman"/>
      <w:lvlText w:val="%6."/>
      <w:lvlJc w:val="right"/>
      <w:pPr>
        <w:ind w:left="4420" w:hanging="180"/>
      </w:pPr>
    </w:lvl>
    <w:lvl w:ilvl="6" w:tplc="041B000F" w:tentative="1">
      <w:start w:val="1"/>
      <w:numFmt w:val="decimal"/>
      <w:lvlText w:val="%7."/>
      <w:lvlJc w:val="left"/>
      <w:pPr>
        <w:ind w:left="5140" w:hanging="360"/>
      </w:pPr>
    </w:lvl>
    <w:lvl w:ilvl="7" w:tplc="041B0019" w:tentative="1">
      <w:start w:val="1"/>
      <w:numFmt w:val="lowerLetter"/>
      <w:lvlText w:val="%8."/>
      <w:lvlJc w:val="left"/>
      <w:pPr>
        <w:ind w:left="5860" w:hanging="360"/>
      </w:pPr>
    </w:lvl>
    <w:lvl w:ilvl="8" w:tplc="041B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" w15:restartNumberingAfterBreak="0">
    <w:nsid w:val="7BB6403E"/>
    <w:multiLevelType w:val="hybridMultilevel"/>
    <w:tmpl w:val="82706298"/>
    <w:lvl w:ilvl="0" w:tplc="041B0001">
      <w:start w:val="1"/>
      <w:numFmt w:val="bullet"/>
      <w:lvlText w:val=""/>
      <w:lvlJc w:val="left"/>
      <w:pPr>
        <w:ind w:left="183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94" w:hanging="360"/>
      </w:pPr>
      <w:rPr>
        <w:rFonts w:ascii="Wingdings" w:hAnsi="Wingdings" w:hint="default"/>
      </w:rPr>
    </w:lvl>
  </w:abstractNum>
  <w:num w:numId="1" w16cid:durableId="834536401">
    <w:abstractNumId w:val="1"/>
  </w:num>
  <w:num w:numId="2" w16cid:durableId="240606897">
    <w:abstractNumId w:val="0"/>
  </w:num>
  <w:num w:numId="3" w16cid:durableId="1015613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2C1C"/>
    <w:rsid w:val="000038D7"/>
    <w:rsid w:val="00014D4C"/>
    <w:rsid w:val="00021B78"/>
    <w:rsid w:val="00034851"/>
    <w:rsid w:val="00046AC5"/>
    <w:rsid w:val="0007322F"/>
    <w:rsid w:val="0008435B"/>
    <w:rsid w:val="000A59DB"/>
    <w:rsid w:val="000B445F"/>
    <w:rsid w:val="000F39BF"/>
    <w:rsid w:val="00130897"/>
    <w:rsid w:val="001523F8"/>
    <w:rsid w:val="00161DB6"/>
    <w:rsid w:val="00165986"/>
    <w:rsid w:val="00166225"/>
    <w:rsid w:val="001A5EDB"/>
    <w:rsid w:val="001B7AC0"/>
    <w:rsid w:val="001E0225"/>
    <w:rsid w:val="001F17FD"/>
    <w:rsid w:val="001F2C1C"/>
    <w:rsid w:val="001F640C"/>
    <w:rsid w:val="00204862"/>
    <w:rsid w:val="0025667D"/>
    <w:rsid w:val="00272E3F"/>
    <w:rsid w:val="002C3AA6"/>
    <w:rsid w:val="002D1F41"/>
    <w:rsid w:val="002D233C"/>
    <w:rsid w:val="0030002C"/>
    <w:rsid w:val="00340D0A"/>
    <w:rsid w:val="00357A14"/>
    <w:rsid w:val="003649DE"/>
    <w:rsid w:val="003F6561"/>
    <w:rsid w:val="0045137B"/>
    <w:rsid w:val="00451B2B"/>
    <w:rsid w:val="00465D2D"/>
    <w:rsid w:val="0048456D"/>
    <w:rsid w:val="004A46C1"/>
    <w:rsid w:val="004C4563"/>
    <w:rsid w:val="004D5510"/>
    <w:rsid w:val="004E1D2F"/>
    <w:rsid w:val="004F2D92"/>
    <w:rsid w:val="00506A07"/>
    <w:rsid w:val="00517D7B"/>
    <w:rsid w:val="00545EB1"/>
    <w:rsid w:val="00560810"/>
    <w:rsid w:val="00563AA0"/>
    <w:rsid w:val="005A56F2"/>
    <w:rsid w:val="005C0200"/>
    <w:rsid w:val="005E1E65"/>
    <w:rsid w:val="005F2929"/>
    <w:rsid w:val="005F53B2"/>
    <w:rsid w:val="006149CC"/>
    <w:rsid w:val="00623E48"/>
    <w:rsid w:val="00640403"/>
    <w:rsid w:val="006B3C06"/>
    <w:rsid w:val="006F381D"/>
    <w:rsid w:val="00743C66"/>
    <w:rsid w:val="007502E8"/>
    <w:rsid w:val="0077119C"/>
    <w:rsid w:val="00774812"/>
    <w:rsid w:val="007816D3"/>
    <w:rsid w:val="007B299F"/>
    <w:rsid w:val="00806BD9"/>
    <w:rsid w:val="00810E4A"/>
    <w:rsid w:val="00825F7B"/>
    <w:rsid w:val="008264D4"/>
    <w:rsid w:val="00832E0C"/>
    <w:rsid w:val="0083519C"/>
    <w:rsid w:val="008521FE"/>
    <w:rsid w:val="0085761F"/>
    <w:rsid w:val="008B73F6"/>
    <w:rsid w:val="008D7132"/>
    <w:rsid w:val="009032AC"/>
    <w:rsid w:val="0090554D"/>
    <w:rsid w:val="00954061"/>
    <w:rsid w:val="009615D7"/>
    <w:rsid w:val="0098029C"/>
    <w:rsid w:val="00980402"/>
    <w:rsid w:val="00990629"/>
    <w:rsid w:val="009A3757"/>
    <w:rsid w:val="00A1040D"/>
    <w:rsid w:val="00A10CB4"/>
    <w:rsid w:val="00A45CED"/>
    <w:rsid w:val="00A53D7C"/>
    <w:rsid w:val="00A62B91"/>
    <w:rsid w:val="00A63D8A"/>
    <w:rsid w:val="00A9123F"/>
    <w:rsid w:val="00AB6C54"/>
    <w:rsid w:val="00AE3258"/>
    <w:rsid w:val="00B06A5C"/>
    <w:rsid w:val="00B13DE2"/>
    <w:rsid w:val="00B26344"/>
    <w:rsid w:val="00B3178E"/>
    <w:rsid w:val="00B55D40"/>
    <w:rsid w:val="00BD6B90"/>
    <w:rsid w:val="00BF0B6F"/>
    <w:rsid w:val="00C32304"/>
    <w:rsid w:val="00C53F33"/>
    <w:rsid w:val="00C62FBA"/>
    <w:rsid w:val="00CA00EE"/>
    <w:rsid w:val="00CA4590"/>
    <w:rsid w:val="00CA4CB3"/>
    <w:rsid w:val="00CB1AF3"/>
    <w:rsid w:val="00CC151B"/>
    <w:rsid w:val="00CD7987"/>
    <w:rsid w:val="00D242BC"/>
    <w:rsid w:val="00D4368A"/>
    <w:rsid w:val="00D749DD"/>
    <w:rsid w:val="00DA2EDF"/>
    <w:rsid w:val="00DB1AEF"/>
    <w:rsid w:val="00DB359A"/>
    <w:rsid w:val="00DC7546"/>
    <w:rsid w:val="00DD03EC"/>
    <w:rsid w:val="00E07BB9"/>
    <w:rsid w:val="00E30021"/>
    <w:rsid w:val="00E61B81"/>
    <w:rsid w:val="00E76933"/>
    <w:rsid w:val="00EF41ED"/>
    <w:rsid w:val="00F104BE"/>
    <w:rsid w:val="00F13EC6"/>
    <w:rsid w:val="00F40228"/>
    <w:rsid w:val="00FB4B5E"/>
    <w:rsid w:val="00FC5F97"/>
    <w:rsid w:val="00FD5E28"/>
    <w:rsid w:val="00FD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6E720"/>
  <w15:docId w15:val="{2DC3F750-2B6F-4641-BCFC-4114E0A5C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6598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F2C1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623E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23E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01AB2-77C8-4ABA-9425-99FA66904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</dc:creator>
  <cp:keywords/>
  <dc:description/>
  <cp:lastModifiedBy>mssnpcadca@outlook.sk</cp:lastModifiedBy>
  <cp:revision>60</cp:revision>
  <cp:lastPrinted>2026-09-14T10:37:00Z</cp:lastPrinted>
  <dcterms:created xsi:type="dcterms:W3CDTF">2016-01-11T13:01:00Z</dcterms:created>
  <dcterms:modified xsi:type="dcterms:W3CDTF">2026-09-14T10:39:00Z</dcterms:modified>
</cp:coreProperties>
</file>